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8D5B" w14:textId="77777777" w:rsidR="0038542A" w:rsidRPr="0038542A" w:rsidRDefault="0038542A" w:rsidP="0038542A">
      <w:r w:rsidRPr="0038542A">
        <w:t>Till:</w:t>
      </w:r>
    </w:p>
    <w:p w14:paraId="1EC1E195" w14:textId="77777777" w:rsidR="0038542A" w:rsidRPr="0038542A" w:rsidRDefault="0038542A" w:rsidP="0038542A">
      <w:r w:rsidRPr="0038542A">
        <w:t>Samtliga älgskötselområden</w:t>
      </w:r>
    </w:p>
    <w:p w14:paraId="0EF7DEFC" w14:textId="77777777" w:rsidR="0038542A" w:rsidRPr="0038542A" w:rsidRDefault="0038542A" w:rsidP="0038542A">
      <w:r w:rsidRPr="0038542A">
        <w:t> </w:t>
      </w:r>
    </w:p>
    <w:p w14:paraId="56321275" w14:textId="77777777" w:rsidR="0038542A" w:rsidRPr="0038542A" w:rsidRDefault="0038542A" w:rsidP="0038542A">
      <w:r w:rsidRPr="0038542A">
        <w:t>Kopia till:</w:t>
      </w:r>
    </w:p>
    <w:p w14:paraId="59FAF316" w14:textId="77777777" w:rsidR="0038542A" w:rsidRPr="0038542A" w:rsidRDefault="0038542A" w:rsidP="0038542A">
      <w:r w:rsidRPr="0038542A">
        <w:t>Älgförvaltningsgrupper (samtliga ledamöter)</w:t>
      </w:r>
    </w:p>
    <w:p w14:paraId="0B4C7201" w14:textId="77777777" w:rsidR="0038542A" w:rsidRPr="0038542A" w:rsidRDefault="0038542A" w:rsidP="0038542A">
      <w:r w:rsidRPr="0038542A">
        <w:t>Viltförvaltningsdelegationens klövviltsutskott</w:t>
      </w:r>
    </w:p>
    <w:p w14:paraId="0EBE5021" w14:textId="77777777" w:rsidR="0038542A" w:rsidRPr="0038542A" w:rsidRDefault="0038542A" w:rsidP="0038542A">
      <w:r w:rsidRPr="0038542A">
        <w:t> </w:t>
      </w:r>
    </w:p>
    <w:p w14:paraId="3614CB92" w14:textId="77777777" w:rsidR="0038542A" w:rsidRPr="0038542A" w:rsidRDefault="0038542A" w:rsidP="0038542A">
      <w:r w:rsidRPr="0038542A">
        <w:t>Hej</w:t>
      </w:r>
    </w:p>
    <w:p w14:paraId="56D261C0" w14:textId="77777777" w:rsidR="0038542A" w:rsidRPr="0038542A" w:rsidRDefault="0038542A" w:rsidP="0038542A">
      <w:r w:rsidRPr="0038542A">
        <w:t xml:space="preserve">Länsstyrelsen ser att många älgskötselområden brister i rutinerna kring rapportering av fällda älgar och hantering av ansökningar om betalningsbefrielse för otjänlig älg. Om rapporteringen inte görs i rätt tid så blir det brister i statistik-underlaget för beslut om den fortsatta älgjakten för Älgskötselområdet, Älgförvaltningsgruppen och hos Länsstyrelsen. </w:t>
      </w:r>
    </w:p>
    <w:p w14:paraId="5FFCE80D" w14:textId="77777777" w:rsidR="0038542A" w:rsidRPr="0038542A" w:rsidRDefault="0038542A" w:rsidP="0038542A">
      <w:r w:rsidRPr="0038542A">
        <w:t> </w:t>
      </w:r>
    </w:p>
    <w:p w14:paraId="045F2ABF" w14:textId="77777777" w:rsidR="0038542A" w:rsidRPr="0038542A" w:rsidRDefault="0038542A" w:rsidP="0038542A">
      <w:r w:rsidRPr="0038542A">
        <w:t>När Länsstyrelsen handlägger ansökningar om betalningsbefrielse av otjänlig älg upptäcker vi ofta brister som gör att handläggningstiden blir onödigt lång. Exempel: Jaktlaget lämnar besiktningsprotokollet till Länsstyrelsen utan att ange vilket registrerat älgjaktområde ansökan gäller, den otjänliga älgen är inte rapporterad, dubbla ansökningar lämnas till Länsstyrelsen.</w:t>
      </w:r>
    </w:p>
    <w:p w14:paraId="51F783B4" w14:textId="77777777" w:rsidR="0038542A" w:rsidRPr="0038542A" w:rsidRDefault="0038542A" w:rsidP="0038542A">
      <w:r w:rsidRPr="0038542A">
        <w:t> </w:t>
      </w:r>
    </w:p>
    <w:p w14:paraId="1F847193" w14:textId="77777777" w:rsidR="0038542A" w:rsidRPr="0038542A" w:rsidRDefault="0038542A" w:rsidP="0038542A">
      <w:r w:rsidRPr="0038542A">
        <w:rPr>
          <w:b/>
          <w:bCs/>
        </w:rPr>
        <w:t>Rapportering av fällda älgar</w:t>
      </w:r>
    </w:p>
    <w:p w14:paraId="3705DE6F" w14:textId="77777777" w:rsidR="0038542A" w:rsidRPr="0038542A" w:rsidRDefault="0038542A" w:rsidP="0038542A">
      <w:r w:rsidRPr="0038542A">
        <w:t xml:space="preserve">Fälld älg ska rapporteras till Länsstyrelsen </w:t>
      </w:r>
      <w:r w:rsidRPr="0038542A">
        <w:rPr>
          <w:b/>
          <w:bCs/>
        </w:rPr>
        <w:t>senast två veckor</w:t>
      </w:r>
      <w:r w:rsidRPr="0038542A">
        <w:t xml:space="preserve"> efter att den fälldes, se Jaktförordningen 5 a§ </w:t>
      </w:r>
      <w:hyperlink r:id="rId5" w:history="1">
        <w:r w:rsidRPr="0038542A">
          <w:rPr>
            <w:rStyle w:val="Hyperlnk"/>
          </w:rPr>
          <w:t>https://www.riksdagen.se/sv/dokument-och-lagar/dokument/svensk-forfattningssamling/jaktforordning-1987905_sfs-1987-905/</w:t>
        </w:r>
      </w:hyperlink>
      <w:r w:rsidRPr="0038542A">
        <w:t xml:space="preserve">. Med fungerande rutiner kan rapportering av avskjutning och </w:t>
      </w:r>
      <w:proofErr w:type="spellStart"/>
      <w:r w:rsidRPr="0038542A">
        <w:t>älgobs</w:t>
      </w:r>
      <w:proofErr w:type="spellEnd"/>
      <w:r w:rsidRPr="0038542A">
        <w:t xml:space="preserve"> göras direkt efter varje avslutad jaktdag. </w:t>
      </w:r>
      <w:r w:rsidRPr="0038542A">
        <w:rPr>
          <w:b/>
          <w:bCs/>
        </w:rPr>
        <w:t>Påminn därför alla jaktlag i älgskötselområdet om att rapportera samtliga hittills fällda älgar under årets älgjakt!</w:t>
      </w:r>
      <w:r w:rsidRPr="0038542A">
        <w:t xml:space="preserve"> </w:t>
      </w:r>
    </w:p>
    <w:p w14:paraId="77330D7B" w14:textId="77777777" w:rsidR="0038542A" w:rsidRPr="0038542A" w:rsidRDefault="0038542A" w:rsidP="0038542A">
      <w:r w:rsidRPr="0038542A">
        <w:t> </w:t>
      </w:r>
    </w:p>
    <w:p w14:paraId="7C991A9F" w14:textId="77777777" w:rsidR="0038542A" w:rsidRPr="0038542A" w:rsidRDefault="0038542A" w:rsidP="0038542A">
      <w:r w:rsidRPr="0038542A">
        <w:t xml:space="preserve">Rapporteringen kan antingen göras i </w:t>
      </w:r>
      <w:hyperlink r:id="rId6" w:history="1">
        <w:r w:rsidRPr="0038542A">
          <w:rPr>
            <w:rStyle w:val="Hyperlnk"/>
          </w:rPr>
          <w:t>www.viltdata.se</w:t>
        </w:r>
      </w:hyperlink>
      <w:r w:rsidRPr="0038542A">
        <w:t xml:space="preserve"> av jaktlagen eller älgskötselområdets administratör, eller direkt i </w:t>
      </w:r>
      <w:proofErr w:type="spellStart"/>
      <w:r w:rsidRPr="0038542A">
        <w:t>Älgdata</w:t>
      </w:r>
      <w:proofErr w:type="spellEnd"/>
      <w:r w:rsidRPr="0038542A">
        <w:t xml:space="preserve"> </w:t>
      </w:r>
      <w:hyperlink r:id="rId7" w:history="1">
        <w:r w:rsidRPr="0038542A">
          <w:rPr>
            <w:rStyle w:val="Hyperlnk"/>
          </w:rPr>
          <w:t>https://algdata.lansstyrelsen.se/</w:t>
        </w:r>
      </w:hyperlink>
      <w:r w:rsidRPr="0038542A">
        <w:t xml:space="preserve"> av älgskötselområdets registrerade företrädare. Inloggning i </w:t>
      </w:r>
      <w:proofErr w:type="spellStart"/>
      <w:r w:rsidRPr="0038542A">
        <w:t>Älgdata</w:t>
      </w:r>
      <w:proofErr w:type="spellEnd"/>
      <w:r w:rsidRPr="0038542A">
        <w:t xml:space="preserve"> görs enklast med </w:t>
      </w:r>
      <w:proofErr w:type="spellStart"/>
      <w:r w:rsidRPr="0038542A">
        <w:t>Bankid</w:t>
      </w:r>
      <w:proofErr w:type="spellEnd"/>
      <w:r w:rsidRPr="0038542A">
        <w:t xml:space="preserve">. Kontakta oss om företrädarens personnummer inte finns registrerat i Länsstyrelsens älgjaktregister JAKTADM. Om inloggning med </w:t>
      </w:r>
      <w:proofErr w:type="spellStart"/>
      <w:r w:rsidRPr="0038542A">
        <w:t>Bankid</w:t>
      </w:r>
      <w:proofErr w:type="spellEnd"/>
      <w:r w:rsidRPr="0038542A">
        <w:t xml:space="preserve"> inte medges så beror det på att personnumret saknas i registret.</w:t>
      </w:r>
    </w:p>
    <w:p w14:paraId="189F382E" w14:textId="77777777" w:rsidR="0038542A" w:rsidRPr="0038542A" w:rsidRDefault="0038542A" w:rsidP="0038542A">
      <w:r w:rsidRPr="0038542A">
        <w:lastRenderedPageBreak/>
        <w:t> </w:t>
      </w:r>
    </w:p>
    <w:p w14:paraId="2F3AFE46" w14:textId="77777777" w:rsidR="0038542A" w:rsidRPr="0038542A" w:rsidRDefault="0038542A" w:rsidP="0038542A">
      <w:r w:rsidRPr="0038542A">
        <w:rPr>
          <w:b/>
          <w:bCs/>
        </w:rPr>
        <w:t>Rutin för otjänlig älg</w:t>
      </w:r>
    </w:p>
    <w:p w14:paraId="05399ACD" w14:textId="77777777" w:rsidR="0038542A" w:rsidRPr="0038542A" w:rsidRDefault="0038542A" w:rsidP="0038542A">
      <w:r w:rsidRPr="0038542A">
        <w:t>Ansökan lämnas av älgskötselområdets företrädare, inte jaktlaget och inte besiktningspersonen. Den otjänliga älgen rapporteras innan ansökan. Vid rapportering välj (1):</w:t>
      </w:r>
    </w:p>
    <w:p w14:paraId="0DF45602" w14:textId="77777777" w:rsidR="0038542A" w:rsidRPr="0038542A" w:rsidRDefault="0038542A" w:rsidP="0038542A">
      <w:pPr>
        <w:numPr>
          <w:ilvl w:val="0"/>
          <w:numId w:val="1"/>
        </w:numPr>
      </w:pPr>
      <w:r w:rsidRPr="0038542A">
        <w:t>typ av djur</w:t>
      </w:r>
    </w:p>
    <w:p w14:paraId="719452A8" w14:textId="77777777" w:rsidR="0038542A" w:rsidRPr="0038542A" w:rsidRDefault="0038542A" w:rsidP="0038542A">
      <w:pPr>
        <w:numPr>
          <w:ilvl w:val="0"/>
          <w:numId w:val="1"/>
        </w:numPr>
      </w:pPr>
      <w:r w:rsidRPr="0038542A">
        <w:t xml:space="preserve">Betala fällavgift: Nej </w:t>
      </w:r>
    </w:p>
    <w:p w14:paraId="6233DF41" w14:textId="77777777" w:rsidR="0038542A" w:rsidRPr="0038542A" w:rsidRDefault="0038542A" w:rsidP="0038542A">
      <w:pPr>
        <w:numPr>
          <w:ilvl w:val="0"/>
          <w:numId w:val="1"/>
        </w:numPr>
      </w:pPr>
      <w:r w:rsidRPr="0038542A">
        <w:t>Orsak ej betala: Otjänlig</w:t>
      </w:r>
    </w:p>
    <w:p w14:paraId="7B08B3ED" w14:textId="77777777" w:rsidR="0038542A" w:rsidRPr="0038542A" w:rsidRDefault="0038542A" w:rsidP="0038542A">
      <w:r w:rsidRPr="0038542A">
        <w:t> </w:t>
      </w:r>
    </w:p>
    <w:p w14:paraId="17EB79D8" w14:textId="77777777" w:rsidR="0038542A" w:rsidRPr="0038542A" w:rsidRDefault="0038542A" w:rsidP="0038542A">
      <w:pPr>
        <w:numPr>
          <w:ilvl w:val="0"/>
          <w:numId w:val="2"/>
        </w:numPr>
      </w:pPr>
      <w:r w:rsidRPr="0038542A">
        <w:t xml:space="preserve">Det är liknande beskrivningar och funktioner i både </w:t>
      </w:r>
      <w:proofErr w:type="spellStart"/>
      <w:r w:rsidRPr="0038542A">
        <w:t>Älgdta</w:t>
      </w:r>
      <w:proofErr w:type="spellEnd"/>
      <w:r w:rsidRPr="0038542A">
        <w:t xml:space="preserve"> och Viltdata.</w:t>
      </w:r>
    </w:p>
    <w:p w14:paraId="3FAE18ED" w14:textId="77777777" w:rsidR="0038542A" w:rsidRPr="0038542A" w:rsidRDefault="0038542A" w:rsidP="0038542A">
      <w:r w:rsidRPr="0038542A">
        <w:t> </w:t>
      </w:r>
    </w:p>
    <w:p w14:paraId="14FF248D" w14:textId="77777777" w:rsidR="0038542A" w:rsidRPr="0038542A" w:rsidRDefault="0038542A" w:rsidP="0038542A">
      <w:r w:rsidRPr="0038542A">
        <w:t xml:space="preserve">Älgjaktorådets företrädare lämnar ansökan i e-tjänsten som finns på </w:t>
      </w:r>
      <w:hyperlink r:id="rId8" w:history="1">
        <w:r w:rsidRPr="0038542A">
          <w:rPr>
            <w:rStyle w:val="Hyperlnk"/>
          </w:rPr>
          <w:t>https://www.lansstyrelsen.se/jonkoping/djur/jakt-och-vilt/algjakt.html</w:t>
        </w:r>
      </w:hyperlink>
      <w:r w:rsidRPr="0038542A">
        <w:t xml:space="preserve"> direktlänk </w:t>
      </w:r>
      <w:hyperlink r:id="rId9" w:history="1">
        <w:r w:rsidRPr="0038542A">
          <w:rPr>
            <w:rStyle w:val="Hyperlnk"/>
          </w:rPr>
          <w:t>https://www.lansstyrelsen.se/e-portal/sok-e-tjanster/ansok-om-befrielse-fran-fallavgift-for-otjanlig-alg.html</w:t>
        </w:r>
      </w:hyperlink>
      <w:r w:rsidRPr="0038542A">
        <w:t>. Följ instruktionerna i e-tjänsten. Ditt ärende registreras sedan automatiskt i Länsstyrelsens diariesystem Platina. För information om ansökan och</w:t>
      </w:r>
    </w:p>
    <w:p w14:paraId="1B29F0A5" w14:textId="77777777" w:rsidR="0038542A" w:rsidRPr="0038542A" w:rsidRDefault="0038542A" w:rsidP="0038542A">
      <w:r w:rsidRPr="0038542A">
        <w:t>Handläggning av ärendet se bifogad; Rutin – ansökan om befrielse från fällavgift för otjänlig älg.</w:t>
      </w:r>
    </w:p>
    <w:p w14:paraId="33019EFE" w14:textId="77777777" w:rsidR="0038542A" w:rsidRPr="0038542A" w:rsidRDefault="0038542A" w:rsidP="0038542A">
      <w:r w:rsidRPr="0038542A">
        <w:t> </w:t>
      </w:r>
    </w:p>
    <w:p w14:paraId="603D40D3" w14:textId="77777777" w:rsidR="0038542A" w:rsidRPr="0038542A" w:rsidRDefault="0038542A" w:rsidP="0038542A">
      <w:r w:rsidRPr="0038542A">
        <w:t>Med vänlig hälsning</w:t>
      </w:r>
    </w:p>
    <w:p w14:paraId="28ECD497" w14:textId="77777777" w:rsidR="0038542A" w:rsidRPr="0038542A" w:rsidRDefault="0038542A" w:rsidP="0038542A">
      <w:r w:rsidRPr="0038542A">
        <w:t> </w:t>
      </w:r>
    </w:p>
    <w:p w14:paraId="20A47AF3" w14:textId="77777777" w:rsidR="0038542A" w:rsidRPr="0038542A" w:rsidRDefault="0038542A" w:rsidP="0038542A">
      <w:r w:rsidRPr="0038542A">
        <w:rPr>
          <w:b/>
          <w:bCs/>
        </w:rPr>
        <w:t>Ingemar Sjöberg</w:t>
      </w:r>
    </w:p>
    <w:p w14:paraId="610D8ACD" w14:textId="77777777" w:rsidR="0038542A" w:rsidRPr="0038542A" w:rsidRDefault="0038542A" w:rsidP="0038542A">
      <w:r w:rsidRPr="0038542A">
        <w:t>Vilthandläggare</w:t>
      </w:r>
    </w:p>
    <w:p w14:paraId="5F92C219" w14:textId="77777777" w:rsidR="0038542A" w:rsidRPr="0038542A" w:rsidRDefault="0038542A" w:rsidP="0038542A">
      <w:r w:rsidRPr="0038542A">
        <w:t>Länsstyrelsen i Jönköpings län</w:t>
      </w:r>
    </w:p>
    <w:p w14:paraId="1C2D1AF1" w14:textId="77777777" w:rsidR="0038542A" w:rsidRPr="0038542A" w:rsidRDefault="0038542A" w:rsidP="0038542A">
      <w:r w:rsidRPr="0038542A">
        <w:t>Telefon: 010-223 63 80</w:t>
      </w:r>
    </w:p>
    <w:p w14:paraId="096F4B92" w14:textId="77777777" w:rsidR="0038542A" w:rsidRPr="0038542A" w:rsidRDefault="0038542A" w:rsidP="0038542A">
      <w:r w:rsidRPr="0038542A">
        <w:t xml:space="preserve">E-postadress: </w:t>
      </w:r>
      <w:hyperlink r:id="rId10" w:history="1">
        <w:r w:rsidRPr="0038542A">
          <w:rPr>
            <w:rStyle w:val="Hyperlnk"/>
          </w:rPr>
          <w:t>ingemar.sjoberg@lansstyrelsen.se</w:t>
        </w:r>
      </w:hyperlink>
    </w:p>
    <w:p w14:paraId="0DB2E67A" w14:textId="77777777" w:rsidR="0038542A" w:rsidRPr="0038542A" w:rsidRDefault="0038542A" w:rsidP="0038542A">
      <w:r w:rsidRPr="0038542A">
        <w:br/>
      </w:r>
      <w:r w:rsidRPr="0038542A">
        <w:rPr>
          <w:b/>
          <w:bCs/>
        </w:rPr>
        <w:t>Kontaktuppgifter Länsstyrelsen i Jönköpings län</w:t>
      </w:r>
    </w:p>
    <w:p w14:paraId="23407FE8" w14:textId="77777777" w:rsidR="0038542A" w:rsidRPr="0038542A" w:rsidRDefault="0038542A" w:rsidP="0038542A">
      <w:r w:rsidRPr="0038542A">
        <w:t xml:space="preserve">Växel: 010-223 60 00 </w:t>
      </w:r>
    </w:p>
    <w:p w14:paraId="7C77B9D9" w14:textId="77777777" w:rsidR="0038542A" w:rsidRPr="0038542A" w:rsidRDefault="0038542A" w:rsidP="0038542A">
      <w:hyperlink r:id="rId11" w:history="1">
        <w:r w:rsidRPr="0038542A">
          <w:rPr>
            <w:rStyle w:val="Hyperlnk"/>
          </w:rPr>
          <w:t>Central e-post</w:t>
        </w:r>
      </w:hyperlink>
    </w:p>
    <w:p w14:paraId="1821C07B" w14:textId="77777777" w:rsidR="0038542A" w:rsidRPr="0038542A" w:rsidRDefault="0038542A" w:rsidP="0038542A">
      <w:hyperlink r:id="rId12" w:history="1">
        <w:r w:rsidRPr="0038542A">
          <w:rPr>
            <w:rStyle w:val="Hyperlnk"/>
          </w:rPr>
          <w:t>Webbplats och sociala medier</w:t>
        </w:r>
      </w:hyperlink>
    </w:p>
    <w:p w14:paraId="61E1F1E4" w14:textId="77777777" w:rsidR="0038542A" w:rsidRPr="0038542A" w:rsidRDefault="0038542A" w:rsidP="0038542A">
      <w:hyperlink r:id="rId13" w:history="1">
        <w:r w:rsidRPr="0038542A">
          <w:rPr>
            <w:rStyle w:val="Hyperlnk"/>
          </w:rPr>
          <w:t>Så hanterar vi dina personuppgifter</w:t>
        </w:r>
      </w:hyperlink>
    </w:p>
    <w:p w14:paraId="37B58455" w14:textId="77777777" w:rsidR="00046503" w:rsidRDefault="00046503"/>
    <w:sectPr w:rsidR="00046503" w:rsidSect="0025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80D32"/>
    <w:multiLevelType w:val="multilevel"/>
    <w:tmpl w:val="EAD2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445A6F"/>
    <w:multiLevelType w:val="multilevel"/>
    <w:tmpl w:val="5A28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277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91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2A"/>
    <w:rsid w:val="00046503"/>
    <w:rsid w:val="002511DD"/>
    <w:rsid w:val="00372E2D"/>
    <w:rsid w:val="0038542A"/>
    <w:rsid w:val="007F3947"/>
    <w:rsid w:val="008200F1"/>
    <w:rsid w:val="009524D2"/>
    <w:rsid w:val="00AC080E"/>
    <w:rsid w:val="00B735B6"/>
    <w:rsid w:val="00C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CF6D"/>
  <w15:chartTrackingRefBased/>
  <w15:docId w15:val="{331A2E01-6628-4313-88F6-A0FC8A63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5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5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5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5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5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54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54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54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54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54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54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54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54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54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5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54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542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8542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5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lansstyrelsen.se%2Fjonkoping%2Fdjur%2Fjakt-och-vilt%2Falgjakt.html&amp;data=05%7C02%7Camanda.johansson%40axelent.se%7Cb1e5818ab6e2429a259708dd124195b4%7C5e60d1533ae54f179ccc9a32be4d0e12%7C0%7C0%7C638686795566253829%7CUnknown%7CTWFpbGZsb3d8eyJFbXB0eU1hcGkiOnRydWUsIlYiOiIwLjAuMDAwMCIsIlAiOiJXaW4zMiIsIkFOIjoiTWFpbCIsIldUIjoyfQ%3D%3D%7C0%7C%7C%7C&amp;sdata=2i4i9hWsOSmoHnKEvMauqCi1YaIdtFIrbSmTCVdpVw0%3D&amp;reserved=0" TargetMode="External"/><Relationship Id="rId13" Type="http://schemas.openxmlformats.org/officeDocument/2006/relationships/hyperlink" Target="https://eur05.safelinks.protection.outlook.com/?url=https%3A%2F%2Fwww.lansstyrelsen.se%2Fjonkoping%2Fom-oss%2Fom-webbplatsen%2Fsa-hanterar-vi-dina-personuppgifter.html&amp;data=05%7C02%7Camanda.johansson%40axelent.se%7Cb1e5818ab6e2429a259708dd124195b4%7C5e60d1533ae54f179ccc9a32be4d0e12%7C0%7C0%7C638686795566291975%7CUnknown%7CTWFpbGZsb3d8eyJFbXB0eU1hcGkiOnRydWUsIlYiOiIwLjAuMDAwMCIsIlAiOiJXaW4zMiIsIkFOIjoiTWFpbCIsIldUIjoyfQ%3D%3D%7C0%7C%7C%7C&amp;sdata=tfOOSdheQlDOTZlaONhRpPWaHfmeKbDTD3UOwF4AC1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algdata.lansstyrelsen.se%2F&amp;data=05%7C02%7Camanda.johansson%40axelent.se%7Cb1e5818ab6e2429a259708dd124195b4%7C5e60d1533ae54f179ccc9a32be4d0e12%7C0%7C0%7C638686795566239761%7CUnknown%7CTWFpbGZsb3d8eyJFbXB0eU1hcGkiOnRydWUsIlYiOiIwLjAuMDAwMCIsIlAiOiJXaW4zMiIsIkFOIjoiTWFpbCIsIldUIjoyfQ%3D%3D%7C0%7C%7C%7C&amp;sdata=WyopuCfYLnry6EWazWDJ%2FeiMKuUNezZm%2F1hVZUsyatc%3D&amp;reserved=0" TargetMode="External"/><Relationship Id="rId12" Type="http://schemas.openxmlformats.org/officeDocument/2006/relationships/hyperlink" Target="https://eur05.safelinks.protection.outlook.com/?url=https%3A%2F%2Fwww.lansstyrelsen.se%2Fjonkoping.html&amp;data=05%7C02%7Camanda.johansson%40axelent.se%7Cb1e5818ab6e2429a259708dd124195b4%7C5e60d1533ae54f179ccc9a32be4d0e12%7C0%7C0%7C638686795566279717%7CUnknown%7CTWFpbGZsb3d8eyJFbXB0eU1hcGkiOnRydWUsIlYiOiIwLjAuMDAwMCIsIlAiOiJXaW4zMiIsIkFOIjoiTWFpbCIsIldUIjoyfQ%3D%3D%7C0%7C%7C%7C&amp;sdata=iubLxqGF1bq2biGSquSFiBvCK2KwYLCvsLFXbkpizT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%3A%2F%2Fwww.viltdata.se%2F&amp;data=05%7C02%7Camanda.johansson%40axelent.se%7Cb1e5818ab6e2429a259708dd124195b4%7C5e60d1533ae54f179ccc9a32be4d0e12%7C0%7C0%7C638686795566225147%7CUnknown%7CTWFpbGZsb3d8eyJFbXB0eU1hcGkiOnRydWUsIlYiOiIwLjAuMDAwMCIsIlAiOiJXaW4zMiIsIkFOIjoiTWFpbCIsIldUIjoyfQ%3D%3D%7C0%7C%7C%7C&amp;sdata=iAbTmS4qlu2a4yDV1EkyRvqAPxCQ0Q8pBMG12a1JSV0%3D&amp;reserved=0" TargetMode="External"/><Relationship Id="rId11" Type="http://schemas.openxmlformats.org/officeDocument/2006/relationships/hyperlink" Target="mailto:jonkoping@lansstyrelsen.se" TargetMode="External"/><Relationship Id="rId5" Type="http://schemas.openxmlformats.org/officeDocument/2006/relationships/hyperlink" Target="https://eur05.safelinks.protection.outlook.com/?url=https%3A%2F%2Fwww.riksdagen.se%2Fsv%2Fdokument-och-lagar%2Fdokument%2Fsvensk-forfattningssamling%2Fjaktforordning-1987905_sfs-1987-905%2F&amp;data=05%7C02%7Camanda.johansson%40axelent.se%7Cb1e5818ab6e2429a259708dd124195b4%7C5e60d1533ae54f179ccc9a32be4d0e12%7C0%7C0%7C638686795566203711%7CUnknown%7CTWFpbGZsb3d8eyJFbXB0eU1hcGkiOnRydWUsIlYiOiIwLjAuMDAwMCIsIlAiOiJXaW4zMiIsIkFOIjoiTWFpbCIsIldUIjoyfQ%3D%3D%7C0%7C%7C%7C&amp;sdata=5b%2FnzffX3o6kC22vw9nFIPl7NPFhJ98dNcAQ5J5tfG0%3D&amp;reserved=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gemar.sjoberg@lansstyrels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5.safelinks.protection.outlook.com/?url=https%3A%2F%2Fwww.lansstyrelsen.se%2Fe-portal%2Fsok-e-tjanster%2Fansok-om-befrielse-fran-fallavgift-for-otjanlig-alg.html&amp;data=05%7C02%7Camanda.johansson%40axelent.se%7Cb1e5818ab6e2429a259708dd124195b4%7C5e60d1533ae54f179ccc9a32be4d0e12%7C0%7C0%7C638686795566266948%7CUnknown%7CTWFpbGZsb3d8eyJFbXB0eU1hcGkiOnRydWUsIlYiOiIwLjAuMDAwMCIsIlAiOiJXaW4zMiIsIkFOIjoiTWFpbCIsIldUIjoyfQ%3D%3D%7C0%7C%7C%7C&amp;sdata=SvXP8Nc9egQ5Qx2JgTY1veOdOptV%2BXBc2RIKu26h5XE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Johansson</dc:creator>
  <cp:keywords/>
  <dc:description/>
  <cp:lastModifiedBy>Amanda Johansson</cp:lastModifiedBy>
  <cp:revision>1</cp:revision>
  <dcterms:created xsi:type="dcterms:W3CDTF">2024-12-01T19:54:00Z</dcterms:created>
  <dcterms:modified xsi:type="dcterms:W3CDTF">2024-12-01T19:54:00Z</dcterms:modified>
</cp:coreProperties>
</file>