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6EBFD" w14:textId="48CEDEE1" w:rsidR="00D26EE7" w:rsidRPr="00D1567D" w:rsidRDefault="00E401A0">
      <w:pPr>
        <w:rPr>
          <w:b/>
          <w:bCs/>
          <w:sz w:val="28"/>
          <w:szCs w:val="28"/>
        </w:rPr>
      </w:pPr>
      <w:r w:rsidRPr="00D1567D">
        <w:rPr>
          <w:b/>
          <w:bCs/>
          <w:sz w:val="28"/>
          <w:szCs w:val="28"/>
        </w:rPr>
        <w:t xml:space="preserve">Protokoll fört vid </w:t>
      </w:r>
      <w:r w:rsidR="000E5DF0" w:rsidRPr="00D1567D">
        <w:rPr>
          <w:b/>
          <w:bCs/>
          <w:sz w:val="28"/>
          <w:szCs w:val="28"/>
        </w:rPr>
        <w:t>årsmöte</w:t>
      </w:r>
      <w:r w:rsidRPr="00D1567D">
        <w:rPr>
          <w:b/>
          <w:bCs/>
          <w:sz w:val="28"/>
          <w:szCs w:val="28"/>
        </w:rPr>
        <w:t xml:space="preserve"> för Stora Mosse Sydvästra Älgskötselområde</w:t>
      </w:r>
    </w:p>
    <w:p w14:paraId="2ED69143" w14:textId="77777777" w:rsidR="00E401A0" w:rsidRDefault="00E401A0"/>
    <w:p w14:paraId="330FADEF" w14:textId="1797EB58" w:rsidR="00E401A0" w:rsidRPr="00D1567D" w:rsidRDefault="00E401A0">
      <w:pPr>
        <w:rPr>
          <w:sz w:val="28"/>
          <w:szCs w:val="28"/>
        </w:rPr>
      </w:pPr>
      <w:r w:rsidRPr="00D1567D">
        <w:rPr>
          <w:sz w:val="28"/>
          <w:szCs w:val="28"/>
        </w:rPr>
        <w:t xml:space="preserve">Datum 28/8 </w:t>
      </w:r>
      <w:proofErr w:type="spellStart"/>
      <w:r w:rsidRPr="00D1567D">
        <w:rPr>
          <w:sz w:val="28"/>
          <w:szCs w:val="28"/>
        </w:rPr>
        <w:t>kl</w:t>
      </w:r>
      <w:proofErr w:type="spellEnd"/>
      <w:r w:rsidRPr="00D1567D">
        <w:rPr>
          <w:sz w:val="28"/>
          <w:szCs w:val="28"/>
        </w:rPr>
        <w:t xml:space="preserve"> 18.30 i </w:t>
      </w:r>
      <w:proofErr w:type="spellStart"/>
      <w:r w:rsidRPr="00D1567D">
        <w:rPr>
          <w:sz w:val="28"/>
          <w:szCs w:val="28"/>
        </w:rPr>
        <w:t>Maramö</w:t>
      </w:r>
      <w:proofErr w:type="spellEnd"/>
      <w:r w:rsidRPr="00D1567D">
        <w:rPr>
          <w:sz w:val="28"/>
          <w:szCs w:val="28"/>
        </w:rPr>
        <w:t xml:space="preserve"> Missionshus</w:t>
      </w:r>
    </w:p>
    <w:p w14:paraId="51B581CA" w14:textId="656221CE" w:rsidR="00E401A0" w:rsidRDefault="00E401A0">
      <w:r>
        <w:t>Deltagare: Alla jaktlag utom Herrestad gård var representerade.</w:t>
      </w:r>
    </w:p>
    <w:p w14:paraId="251D245D" w14:textId="5905B2EB" w:rsidR="00E401A0" w:rsidRDefault="00E401A0">
      <w:r w:rsidRPr="00901785">
        <w:rPr>
          <w:b/>
          <w:bCs/>
        </w:rPr>
        <w:t>§ 1.</w:t>
      </w:r>
      <w:r>
        <w:t xml:space="preserve"> </w:t>
      </w:r>
      <w:r w:rsidR="004F5C85">
        <w:t xml:space="preserve"> </w:t>
      </w:r>
      <w:r>
        <w:t xml:space="preserve">Lars </w:t>
      </w:r>
      <w:r w:rsidR="000E5DF0">
        <w:t>hälsade</w:t>
      </w:r>
      <w:r>
        <w:t xml:space="preserve"> alla välkomna och förklarade mötet för öppnat.</w:t>
      </w:r>
    </w:p>
    <w:p w14:paraId="3D592B80" w14:textId="37F3D77E" w:rsidR="00E401A0" w:rsidRDefault="00E401A0">
      <w:r w:rsidRPr="00901785">
        <w:rPr>
          <w:b/>
          <w:bCs/>
        </w:rPr>
        <w:t>§ 2.</w:t>
      </w:r>
      <w:r>
        <w:t xml:space="preserve"> </w:t>
      </w:r>
      <w:r w:rsidR="004F5C85">
        <w:t xml:space="preserve"> </w:t>
      </w:r>
      <w:r>
        <w:t>Lars Johannesson valdes till ordförande för mötet.</w:t>
      </w:r>
    </w:p>
    <w:p w14:paraId="0969E8B6" w14:textId="209EC1EF" w:rsidR="00E401A0" w:rsidRDefault="00E401A0">
      <w:r w:rsidRPr="00901785">
        <w:rPr>
          <w:b/>
          <w:bCs/>
        </w:rPr>
        <w:t>§ 3.</w:t>
      </w:r>
      <w:r>
        <w:t xml:space="preserve"> </w:t>
      </w:r>
      <w:r w:rsidR="004F5C85">
        <w:t xml:space="preserve"> </w:t>
      </w:r>
      <w:r>
        <w:t>Hans Hellström valdes till sekreterare för mötet.</w:t>
      </w:r>
    </w:p>
    <w:p w14:paraId="3EE05CA5" w14:textId="0582BA68" w:rsidR="00E401A0" w:rsidRDefault="00E401A0">
      <w:r w:rsidRPr="00901785">
        <w:rPr>
          <w:b/>
          <w:bCs/>
        </w:rPr>
        <w:t>§ 4.</w:t>
      </w:r>
      <w:r>
        <w:t xml:space="preserve"> </w:t>
      </w:r>
      <w:r w:rsidR="004F5C85">
        <w:t xml:space="preserve"> </w:t>
      </w:r>
      <w:r>
        <w:t>Daniel Hoof och Kjell Hallberg valdes till justeringsmän.</w:t>
      </w:r>
    </w:p>
    <w:p w14:paraId="21EE860F" w14:textId="0335CD53" w:rsidR="00E401A0" w:rsidRDefault="00E401A0">
      <w:r w:rsidRPr="00901785">
        <w:rPr>
          <w:b/>
          <w:bCs/>
        </w:rPr>
        <w:t>§ 5.</w:t>
      </w:r>
      <w:r>
        <w:t xml:space="preserve"> </w:t>
      </w:r>
      <w:r w:rsidR="004F5C85">
        <w:t xml:space="preserve"> </w:t>
      </w:r>
      <w:r>
        <w:t>Justering av röstlängd ej aktuellt.</w:t>
      </w:r>
    </w:p>
    <w:p w14:paraId="3EE5B7A1" w14:textId="42129CB4" w:rsidR="00E401A0" w:rsidRDefault="00E401A0">
      <w:r w:rsidRPr="00901785">
        <w:rPr>
          <w:b/>
          <w:bCs/>
        </w:rPr>
        <w:t>§ 6.</w:t>
      </w:r>
      <w:r>
        <w:t xml:space="preserve"> </w:t>
      </w:r>
      <w:r w:rsidR="004F5C85">
        <w:t xml:space="preserve"> </w:t>
      </w:r>
      <w:r>
        <w:t>Kallelse till årsmötet har skett på rätt sätt.</w:t>
      </w:r>
    </w:p>
    <w:p w14:paraId="34081885" w14:textId="42FF5000" w:rsidR="00E401A0" w:rsidRDefault="00E401A0">
      <w:r w:rsidRPr="00901785">
        <w:rPr>
          <w:b/>
          <w:bCs/>
        </w:rPr>
        <w:t>§ 7.</w:t>
      </w:r>
      <w:r>
        <w:t xml:space="preserve"> </w:t>
      </w:r>
      <w:r w:rsidR="004F5C85">
        <w:t xml:space="preserve"> </w:t>
      </w:r>
      <w:r>
        <w:t xml:space="preserve">Dagordningen fastställdes med </w:t>
      </w:r>
      <w:r w:rsidR="000E5DF0">
        <w:t>tillägg</w:t>
      </w:r>
      <w:r>
        <w:t xml:space="preserve"> från Jaktvårdsföreningen och Nicklas Lundin.</w:t>
      </w:r>
    </w:p>
    <w:p w14:paraId="248A900D" w14:textId="6379E52D" w:rsidR="00E401A0" w:rsidRDefault="00E401A0">
      <w:r w:rsidRPr="00901785">
        <w:rPr>
          <w:b/>
          <w:bCs/>
        </w:rPr>
        <w:t>§ 8.</w:t>
      </w:r>
      <w:r>
        <w:t xml:space="preserve"> </w:t>
      </w:r>
      <w:r w:rsidR="004F5C85">
        <w:t xml:space="preserve"> Verksamhetsberättelsen lästes upp och godkändes.</w:t>
      </w:r>
    </w:p>
    <w:p w14:paraId="614235ED" w14:textId="1D585391" w:rsidR="004F5C85" w:rsidRDefault="004F5C85">
      <w:r w:rsidRPr="00901785">
        <w:rPr>
          <w:b/>
          <w:bCs/>
        </w:rPr>
        <w:t>§ 9.</w:t>
      </w:r>
      <w:r>
        <w:t xml:space="preserve">  Peter Johansson vår kassör hade en kassaredogörelse, i kassan finns </w:t>
      </w:r>
      <w:proofErr w:type="gramStart"/>
      <w:r>
        <w:t>1542:-</w:t>
      </w:r>
      <w:proofErr w:type="gramEnd"/>
      <w:r>
        <w:t xml:space="preserve">. Avgiften för hemsidan har ökat från </w:t>
      </w:r>
      <w:proofErr w:type="gramStart"/>
      <w:r>
        <w:t>1000:-</w:t>
      </w:r>
      <w:proofErr w:type="gramEnd"/>
      <w:r>
        <w:t xml:space="preserve"> till 1600:- och avgift för vuxen älg är nu 1000:- och för kalv 200:-.                      Mötet beslutade att vi tar ut </w:t>
      </w:r>
      <w:proofErr w:type="gramStart"/>
      <w:r>
        <w:t>1100:-</w:t>
      </w:r>
      <w:proofErr w:type="gramEnd"/>
      <w:r>
        <w:t xml:space="preserve"> för vuxen och 225:- för kalv, detta för att täcka ökade kostnader.</w:t>
      </w:r>
    </w:p>
    <w:p w14:paraId="20A575B0" w14:textId="3665C121" w:rsidR="004F5C85" w:rsidRDefault="004F5C85">
      <w:r w:rsidRPr="00901785">
        <w:rPr>
          <w:b/>
          <w:bCs/>
        </w:rPr>
        <w:t>§ 10.</w:t>
      </w:r>
      <w:r>
        <w:t xml:space="preserve">  Styrelsen och kassör angavs ansvarshet.</w:t>
      </w:r>
    </w:p>
    <w:p w14:paraId="681B8AB6" w14:textId="221508E7" w:rsidR="004F5C85" w:rsidRDefault="004F5C85">
      <w:r w:rsidRPr="00901785">
        <w:rPr>
          <w:b/>
          <w:bCs/>
        </w:rPr>
        <w:t>§ 11.</w:t>
      </w:r>
      <w:r w:rsidR="00343935">
        <w:t xml:space="preserve"> </w:t>
      </w:r>
      <w:r>
        <w:t xml:space="preserve">Valberedningens förslag var att omval på samtliga ledamöter och suppleanter med justeringen att </w:t>
      </w:r>
      <w:proofErr w:type="spellStart"/>
      <w:r>
        <w:t>Kärda</w:t>
      </w:r>
      <w:proofErr w:type="spellEnd"/>
      <w:r>
        <w:t xml:space="preserve"> </w:t>
      </w:r>
      <w:r w:rsidR="00343935">
        <w:t>byter ordinarie till Hans Hellström och Nicklas Lundin blir suppleant.</w:t>
      </w:r>
    </w:p>
    <w:p w14:paraId="5218CAB9" w14:textId="692596E0" w:rsidR="004F5C85" w:rsidRDefault="00343935">
      <w:r w:rsidRPr="00901785">
        <w:rPr>
          <w:b/>
          <w:bCs/>
        </w:rPr>
        <w:t>§ 12.</w:t>
      </w:r>
      <w:r>
        <w:t xml:space="preserve"> Lars Johannesson valdes till Store Mosse Sydvästra styrelseordföra</w:t>
      </w:r>
      <w:r w:rsidR="008F0742">
        <w:t>nde</w:t>
      </w:r>
      <w:r>
        <w:t>.</w:t>
      </w:r>
    </w:p>
    <w:p w14:paraId="3BFF6B86" w14:textId="0995CFAE" w:rsidR="00343935" w:rsidRDefault="00343935">
      <w:r w:rsidRPr="00901785">
        <w:rPr>
          <w:b/>
          <w:bCs/>
        </w:rPr>
        <w:t>§ 13.</w:t>
      </w:r>
      <w:r>
        <w:t xml:space="preserve"> Utgår.</w:t>
      </w:r>
    </w:p>
    <w:p w14:paraId="4B082720" w14:textId="146DA25D" w:rsidR="00343935" w:rsidRDefault="00343935">
      <w:r w:rsidRPr="00901785">
        <w:rPr>
          <w:b/>
          <w:bCs/>
        </w:rPr>
        <w:t xml:space="preserve">§ 14. </w:t>
      </w:r>
      <w:r>
        <w:t xml:space="preserve">Till valberedning valdes Hans-Göran Johansson och Philip </w:t>
      </w:r>
      <w:proofErr w:type="spellStart"/>
      <w:r>
        <w:t>Gallneby</w:t>
      </w:r>
      <w:proofErr w:type="spellEnd"/>
      <w:r>
        <w:t>.</w:t>
      </w:r>
    </w:p>
    <w:p w14:paraId="455605EF" w14:textId="77777777" w:rsidR="003D4558" w:rsidRDefault="00343935">
      <w:r w:rsidRPr="00901785">
        <w:rPr>
          <w:b/>
          <w:bCs/>
        </w:rPr>
        <w:t>§ 15.</w:t>
      </w:r>
      <w:r>
        <w:t xml:space="preserve"> Jakttider för älg är 2024-10-08 till 2025-01-31. Avstämning i november </w:t>
      </w:r>
      <w:r w:rsidR="003D4558">
        <w:t>för eventuell avlysningsjakt.</w:t>
      </w:r>
    </w:p>
    <w:p w14:paraId="24E0C490" w14:textId="2BAA8A88" w:rsidR="003D4558" w:rsidRDefault="003D4558">
      <w:r>
        <w:t>Länsstyrelsen har skickat ut rekommendationer att avskjutning bör vara 50% hondjur av vuxna älgar. Inriktning att börja skjuta kalv från början och ligga på 60% av avskjutningen. Mindre delområden på 300 hektar bör endast skjuta kalv.</w:t>
      </w:r>
    </w:p>
    <w:p w14:paraId="41D4F74E" w14:textId="678C0D15" w:rsidR="00343935" w:rsidRDefault="003D4558">
      <w:r w:rsidRPr="00901785">
        <w:rPr>
          <w:b/>
          <w:bCs/>
        </w:rPr>
        <w:t>§ 16.</w:t>
      </w:r>
      <w:r>
        <w:t xml:space="preserve"> Nästa årsmöte blir 2025-08-27</w:t>
      </w:r>
      <w:r w:rsidR="00343935">
        <w:t xml:space="preserve"> </w:t>
      </w:r>
      <w:r>
        <w:t xml:space="preserve">kl. 18.30 i </w:t>
      </w:r>
      <w:proofErr w:type="spellStart"/>
      <w:r>
        <w:t>Maramö</w:t>
      </w:r>
      <w:proofErr w:type="spellEnd"/>
      <w:r>
        <w:t xml:space="preserve"> </w:t>
      </w:r>
      <w:proofErr w:type="spellStart"/>
      <w:r>
        <w:t>Mssionshus</w:t>
      </w:r>
      <w:proofErr w:type="spellEnd"/>
      <w:r>
        <w:t>.</w:t>
      </w:r>
    </w:p>
    <w:p w14:paraId="3B14832E" w14:textId="70B69582" w:rsidR="003D4558" w:rsidRDefault="003D4558">
      <w:r w:rsidRPr="00901785">
        <w:rPr>
          <w:b/>
          <w:bCs/>
        </w:rPr>
        <w:t>§ 17.</w:t>
      </w:r>
      <w:r>
        <w:t xml:space="preserve"> Lars läste upp ett </w:t>
      </w:r>
      <w:proofErr w:type="gramStart"/>
      <w:r>
        <w:t>mail</w:t>
      </w:r>
      <w:proofErr w:type="gramEnd"/>
      <w:r>
        <w:t xml:space="preserve"> från Joakim Johansson</w:t>
      </w:r>
      <w:r w:rsidR="007141EC">
        <w:t xml:space="preserve"> förtroendevald i Jägarförbundet Värnamo. De vill att vi rapportera in all avskjutning i jaktlagen. De hade även skrivit att det eventuellt längre fram skall bli klövviltsförvaltning.</w:t>
      </w:r>
    </w:p>
    <w:p w14:paraId="2B2C38EC" w14:textId="09BBDD34" w:rsidR="007141EC" w:rsidRDefault="007141EC">
      <w:r>
        <w:t>Årsmötet beslutade att det får vara upp till varje lag avgöra om de vill rapportera in all avskjutning.</w:t>
      </w:r>
    </w:p>
    <w:p w14:paraId="36600D85" w14:textId="0E78D6D1" w:rsidR="007141EC" w:rsidRDefault="007141EC">
      <w:r>
        <w:t xml:space="preserve">Nicklas Lundin vill få in älgobsen och skjutna älgar till mailadressen som finns på hemsidan så snart som möjligt. Förra året fick vi endast in </w:t>
      </w:r>
      <w:proofErr w:type="spellStart"/>
      <w:r>
        <w:t>älgobs</w:t>
      </w:r>
      <w:proofErr w:type="spellEnd"/>
      <w:r>
        <w:t xml:space="preserve"> från </w:t>
      </w:r>
      <w:proofErr w:type="gramStart"/>
      <w:r>
        <w:t>4-5</w:t>
      </w:r>
      <w:proofErr w:type="gramEnd"/>
      <w:r>
        <w:t xml:space="preserve"> lag.                                                                </w:t>
      </w:r>
      <w:r>
        <w:lastRenderedPageBreak/>
        <w:t>Vad det gäller spillningsinventering blir det samma rutor som i våras. Kontakta Nicklas om ni vill ha hjälp att få in kartor med rutorna i telefonen.</w:t>
      </w:r>
    </w:p>
    <w:p w14:paraId="3832330C" w14:textId="19BAE68D" w:rsidR="003A3E07" w:rsidRDefault="003A3E07">
      <w:r>
        <w:t>Lars informerade om att en ny älgskötselplan skall skickas in. Vi skall försöka vara i god tid och sätta ihop en mindre grupp som gör planen.</w:t>
      </w:r>
    </w:p>
    <w:p w14:paraId="447F1830" w14:textId="2E071639" w:rsidR="003A3E07" w:rsidRDefault="003A3E07">
      <w:r>
        <w:t>För intresserade är Karl Hedin i Arken 5/11 där han berättar sina problem med rättsväsen</w:t>
      </w:r>
      <w:r w:rsidR="007E4600">
        <w:t xml:space="preserve">det.  Han blev häktad, misstänkt och åtalad för att illegalt jagat varg, vilket han blev helt friad för. </w:t>
      </w:r>
      <w:r>
        <w:t xml:space="preserve"> </w:t>
      </w:r>
      <w:r w:rsidR="007E4600">
        <w:t xml:space="preserve">   </w:t>
      </w:r>
      <w:r>
        <w:t>Det är en inbjudan från Värnamo Jaktvårdsförening.</w:t>
      </w:r>
    </w:p>
    <w:p w14:paraId="3D99645E" w14:textId="321D3A26" w:rsidR="007141EC" w:rsidRDefault="007E4600">
      <w:r w:rsidRPr="000E5DF0">
        <w:rPr>
          <w:b/>
          <w:bCs/>
        </w:rPr>
        <w:t>§ 18.</w:t>
      </w:r>
      <w:r>
        <w:t xml:space="preserve"> Lars avslutade mötet och tackade för engagemanget och önskade lycka till i årets jakt.</w:t>
      </w:r>
    </w:p>
    <w:p w14:paraId="6A5714C6" w14:textId="77777777" w:rsidR="00E401A0" w:rsidRDefault="00E401A0"/>
    <w:p w14:paraId="63B8DB14" w14:textId="77777777" w:rsidR="007E4600" w:rsidRDefault="007E4600"/>
    <w:p w14:paraId="76EC8DAE" w14:textId="77777777" w:rsidR="007E4600" w:rsidRDefault="007E4600"/>
    <w:p w14:paraId="46EF5F56" w14:textId="77777777" w:rsidR="007E4600" w:rsidRDefault="007E4600"/>
    <w:p w14:paraId="7D3C0182" w14:textId="60CB40C4" w:rsidR="007E4600" w:rsidRDefault="007E4600">
      <w:r>
        <w:t>Lars Johannesson</w:t>
      </w:r>
      <w:r>
        <w:tab/>
      </w:r>
      <w:r>
        <w:tab/>
        <w:t>Hans Hellström</w:t>
      </w:r>
    </w:p>
    <w:p w14:paraId="0CA2C879" w14:textId="5CC66663" w:rsidR="007E4600" w:rsidRDefault="007E4600">
      <w:r>
        <w:t>Ordförande</w:t>
      </w:r>
      <w:r>
        <w:tab/>
      </w:r>
      <w:r>
        <w:tab/>
      </w:r>
      <w:r>
        <w:tab/>
        <w:t>Sekreterare</w:t>
      </w:r>
    </w:p>
    <w:p w14:paraId="7E7E7484" w14:textId="77777777" w:rsidR="007E4600" w:rsidRDefault="007E4600"/>
    <w:p w14:paraId="0E1F7AB1" w14:textId="77777777" w:rsidR="007E4600" w:rsidRDefault="007E4600"/>
    <w:p w14:paraId="27E21DDA" w14:textId="77777777" w:rsidR="007E4600" w:rsidRDefault="007E4600"/>
    <w:p w14:paraId="1A7058AF" w14:textId="4620022B" w:rsidR="007E4600" w:rsidRDefault="007E4600">
      <w:r>
        <w:t>Daniel Hoof</w:t>
      </w:r>
      <w:r>
        <w:tab/>
      </w:r>
      <w:r>
        <w:tab/>
      </w:r>
      <w:r>
        <w:tab/>
        <w:t>Kjell Hallberg</w:t>
      </w:r>
    </w:p>
    <w:p w14:paraId="7E094416" w14:textId="336B884D" w:rsidR="007E4600" w:rsidRDefault="007E4600">
      <w:r>
        <w:t>Justerare</w:t>
      </w:r>
      <w:r>
        <w:tab/>
      </w:r>
      <w:r>
        <w:tab/>
      </w:r>
      <w:r>
        <w:tab/>
        <w:t>Justerare</w:t>
      </w:r>
    </w:p>
    <w:p w14:paraId="4A1198F2" w14:textId="77777777" w:rsidR="007E4600" w:rsidRDefault="007E4600"/>
    <w:p w14:paraId="526629A6" w14:textId="77777777" w:rsidR="007E4600" w:rsidRDefault="007E4600"/>
    <w:sectPr w:rsidR="007E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81"/>
    <w:rsid w:val="00050B18"/>
    <w:rsid w:val="000E5DF0"/>
    <w:rsid w:val="00343935"/>
    <w:rsid w:val="003A3E07"/>
    <w:rsid w:val="003D4558"/>
    <w:rsid w:val="004F5C85"/>
    <w:rsid w:val="00574A81"/>
    <w:rsid w:val="007141EC"/>
    <w:rsid w:val="007E4600"/>
    <w:rsid w:val="008E7645"/>
    <w:rsid w:val="008F0742"/>
    <w:rsid w:val="00901785"/>
    <w:rsid w:val="00B43AA8"/>
    <w:rsid w:val="00D1567D"/>
    <w:rsid w:val="00D26EE7"/>
    <w:rsid w:val="00DA7213"/>
    <w:rsid w:val="00E4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764F"/>
  <w15:chartTrackingRefBased/>
  <w15:docId w15:val="{C1B474AD-0F3C-4E2D-9CB0-026F3D7D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74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4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4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74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74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74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4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74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74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4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4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4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74A8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74A8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4A8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4A8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4A8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4A8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74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7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74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74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4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74A8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74A8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74A8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74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74A8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74A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Hellström</dc:creator>
  <cp:keywords/>
  <dc:description/>
  <cp:lastModifiedBy>Amanda Johansson</cp:lastModifiedBy>
  <cp:revision>2</cp:revision>
  <dcterms:created xsi:type="dcterms:W3CDTF">2024-09-15T12:41:00Z</dcterms:created>
  <dcterms:modified xsi:type="dcterms:W3CDTF">2024-09-15T12:41:00Z</dcterms:modified>
</cp:coreProperties>
</file>